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drawing>
          <wp:inline distT="0" distB="0" distL="114300" distR="114300">
            <wp:extent cx="6183630" cy="8735695"/>
            <wp:effectExtent l="0" t="0" r="7620" b="825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3630" cy="873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1610360</wp:posOffset>
                </wp:positionH>
                <wp:positionV relativeFrom="paragraph">
                  <wp:posOffset>2719070</wp:posOffset>
                </wp:positionV>
                <wp:extent cx="1006475" cy="1177290"/>
                <wp:effectExtent l="0" t="0" r="22225" b="381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0"/>
                      </wps:cNvCnPr>
                      <wps:spPr>
                        <a:xfrm flipH="1" flipV="1">
                          <a:off x="2079625" y="4160520"/>
                          <a:ext cx="1006475" cy="11772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26.8pt;margin-top:214.1pt;height:92.7pt;width:79.25pt;z-index:251662336;mso-width-relative:page;mso-height-relative:page;" filled="f" stroked="t" coordsize="21600,21600" o:gfxdata="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kG5289oAAAALAQAADwAAAAAAAAABACAAAAAiAAAAZHJzL2Rvd25y&#10;ZXYueG1sUEsBAhQAFAAAAAgAh07iQMK3xdM1AgAAKwQAAA4AAAAAAAAAAQAgAAAAKQEAAGRycy9l&#10;Mm9Eb2MueG1sUEsFBgAAAAAGAAYAWQEAANAFAAAAAA==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875030</wp:posOffset>
            </wp:positionV>
            <wp:extent cx="2952115" cy="1844675"/>
            <wp:effectExtent l="12700" t="12700" r="26035" b="28575"/>
            <wp:wrapNone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52115" cy="18446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chemeClr val="accent1">
                          <a:shade val="50000"/>
                        </a:schemeClr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3896360</wp:posOffset>
                </wp:positionV>
                <wp:extent cx="916305" cy="27622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630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lang w:val="en-US" w:eastAsia="zh-CN"/>
                              </w:rPr>
                              <w:t>项目所在地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9.95pt;margin-top:306.8pt;height:21.75pt;width:72.15pt;z-index:251660288;mso-width-relative:page;mso-height-relative:page;" filled="f" stroked="f" coordsize="21600,21600" o:gfxdata="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zre3rdAAAACwEAAA8AAAAAAAAAAQAgAAAAIgAA&#10;AGRycy9kb3ducmV2LnhtbFBLAQIUABQAAAAIAIdO4kD75W2xPAIAAGUEAAAOAAAAAAAAAAEAIAAA&#10;ACw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auto"/>
                          <w:lang w:val="en-US" w:eastAsia="zh-CN"/>
                        </w:rPr>
                        <w:t>项目所在地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2562860</wp:posOffset>
                </wp:positionH>
                <wp:positionV relativeFrom="paragraph">
                  <wp:posOffset>4210685</wp:posOffset>
                </wp:positionV>
                <wp:extent cx="75565" cy="75565"/>
                <wp:effectExtent l="10160" t="13970" r="28575" b="24765"/>
                <wp:wrapNone/>
                <wp:docPr id="9" name="等腰三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5565"/>
                        </a:xfrm>
                        <a:prstGeom prst="triangl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201.8pt;margin-top:331.55pt;height:5.95pt;width:5.95pt;z-index:251659264;v-text-anchor:middle;mso-width-relative:page;mso-height-relative:page;" fillcolor="#000000 [3213]" filled="t" stroked="t" coordsize="21600,21600" o:gfxdata="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aO8sU2gAAAAsBAAAPAAAAAAAAAAEAIAAAACIA&#10;AABkcnMvZG93bnJldi54bWxQSwECFAAUAAAACACHTuJA4J0fH3kCAAD+BAAADgAAAAAAAAABACAA&#10;AAApAQAAZHJzL2Uyb0RvYy54bWxQSwUGAAAAAAYABgBZAQAAFAYAAAAA&#10;" adj="108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-633730</wp:posOffset>
                </wp:positionV>
                <wp:extent cx="2244725" cy="317500"/>
                <wp:effectExtent l="4445" t="4445" r="17780" b="2095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5020" y="280670"/>
                          <a:ext cx="2244725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附图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土地资源重点管控区</w:t>
                            </w:r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6pt;margin-top:-49.9pt;height:25pt;width:176.75pt;z-index:251661312;mso-width-relative:page;mso-height-relative:page;" fillcolor="#FFFFFF [3201]" filled="t" stroked="t" coordsize="21600,21600" o:gfxdata="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LgMnONYAAAAKAQAADwAAAAAAAAABACAAAAAiAAAAZHJzL2Rvd25yZXYueG1sUEsBAhQAFAAA&#10;AAgAh07iQFIFGcBjAgAAwQQAAA4AAAAAAAAAAQAgAAAAJQ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附图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zh-CN"/>
                        </w:rPr>
                        <w:t>土地资源重点管控区</w:t>
                      </w:r>
                      <w:r>
                        <w:rPr>
                          <w:rFonts w:hint="eastAsia"/>
                        </w:rPr>
                        <w:t>图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NWI2NTgwYTZmOWEwY2IyODVmNzM5MjJhZmQ2OTQifQ=="/>
  </w:docVars>
  <w:rsids>
    <w:rsidRoot w:val="51045DEB"/>
    <w:rsid w:val="0D192D09"/>
    <w:rsid w:val="128B63AB"/>
    <w:rsid w:val="22F746C6"/>
    <w:rsid w:val="265B3DF5"/>
    <w:rsid w:val="297775A8"/>
    <w:rsid w:val="419A3DBA"/>
    <w:rsid w:val="438979AC"/>
    <w:rsid w:val="51045DEB"/>
    <w:rsid w:val="577A3C15"/>
    <w:rsid w:val="5E66256E"/>
    <w:rsid w:val="619D3D61"/>
    <w:rsid w:val="61DE680C"/>
    <w:rsid w:val="763A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2023-10-08T08:52:00Z</dcterms:created>
  <dc:creator>重尺</dc:creator>
  <cp:lastModifiedBy>向南</cp:lastModifiedBy>
  <dcterms:modified xsi:type="dcterms:W3CDTF">2024-05-21T11:39:55Z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1EC2B031818444699194CB2562D0870D_13</vt:lpwstr>
  </property>
</Properties>
</file>